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4288EF" w14:textId="310EA657" w:rsidR="00B07BA6" w:rsidRDefault="00B92101">
      <w:pPr>
        <w:pStyle w:val="Title"/>
      </w:pPr>
      <w:r>
        <w:t>Client M</w:t>
      </w:r>
      <w:r w:rsidR="285A7528">
        <w:t>eeting Agenda</w:t>
      </w:r>
    </w:p>
    <w:p w14:paraId="672A6659" w14:textId="77777777" w:rsidR="00B07BA6" w:rsidRDefault="00B07BA6"/>
    <w:p w14:paraId="0830E175" w14:textId="2DDBCAFE" w:rsidR="00B07BA6" w:rsidRDefault="00B92101">
      <w:pPr>
        <w:pStyle w:val="Heading1"/>
      </w:pPr>
      <w:r>
        <w:t xml:space="preserve">Topic: </w:t>
      </w:r>
      <w:r w:rsidR="1ECCF052">
        <w:t xml:space="preserve">ME 476C </w:t>
      </w:r>
      <w:r>
        <w:t>Team Client Meeting</w:t>
      </w:r>
    </w:p>
    <w:p w14:paraId="0A37501D" w14:textId="77777777" w:rsidR="00B07BA6" w:rsidRDefault="00B07BA6"/>
    <w:p w14:paraId="74BDE174" w14:textId="12314ABD" w:rsidR="00B07BA6" w:rsidRDefault="5B6404BB">
      <w:pPr>
        <w:pStyle w:val="Heading2"/>
      </w:pPr>
      <w:r>
        <w:t xml:space="preserve">Friday </w:t>
      </w:r>
      <w:r w:rsidR="0B953E9F">
        <w:t xml:space="preserve">March </w:t>
      </w:r>
      <w:r w:rsidR="00107F86">
        <w:t>15</w:t>
      </w:r>
      <w:r w:rsidR="0B953E9F">
        <w:t>th</w:t>
      </w:r>
      <w:r w:rsidR="00B92101">
        <w:t>, 202</w:t>
      </w:r>
      <w:r w:rsidR="5BCA9AEF">
        <w:t>4</w:t>
      </w:r>
    </w:p>
    <w:p w14:paraId="5BA88228" w14:textId="07DE2F2E" w:rsidR="00B92101" w:rsidRDefault="00B92101" w:rsidP="71F1578F">
      <w:pPr>
        <w:pStyle w:val="Heading2"/>
        <w:spacing w:line="259" w:lineRule="auto"/>
      </w:pPr>
      <w:r>
        <w:t>~</w:t>
      </w:r>
      <w:r w:rsidR="46C1BA85">
        <w:t>7:30am-8:30am</w:t>
      </w:r>
    </w:p>
    <w:p w14:paraId="00C1D80F" w14:textId="6EBB6744" w:rsidR="71F1578F" w:rsidRDefault="71F1578F" w:rsidP="71F1578F"/>
    <w:p w14:paraId="7361BD6D" w14:textId="7F73806D" w:rsidR="00B07BA6" w:rsidRPr="00583C6E" w:rsidRDefault="00B92101">
      <w:r w:rsidRPr="71F1578F">
        <w:rPr>
          <w:b/>
          <w:bCs/>
        </w:rPr>
        <w:t xml:space="preserve">Meeting called by:  </w:t>
      </w:r>
      <w:r w:rsidR="00583C6E" w:rsidRPr="00583C6E">
        <w:t>Dr. Tom Acker</w:t>
      </w:r>
    </w:p>
    <w:p w14:paraId="02EB378F" w14:textId="77777777" w:rsidR="00B07BA6" w:rsidRDefault="00B07BA6"/>
    <w:p w14:paraId="49284928" w14:textId="0496FC5E" w:rsidR="00B92101" w:rsidRDefault="00B92101" w:rsidP="71F1578F">
      <w:pPr>
        <w:tabs>
          <w:tab w:val="left" w:pos="1440"/>
        </w:tabs>
        <w:spacing w:line="259" w:lineRule="auto"/>
      </w:pPr>
      <w:r w:rsidRPr="69F55C6B">
        <w:rPr>
          <w:b/>
          <w:bCs/>
        </w:rPr>
        <w:t xml:space="preserve">Attendees: </w:t>
      </w:r>
      <w:r w:rsidR="4AB4C95C">
        <w:t>Janelle,</w:t>
      </w:r>
      <w:r w:rsidR="4AB4C95C" w:rsidRPr="69F55C6B">
        <w:rPr>
          <w:b/>
          <w:bCs/>
        </w:rPr>
        <w:t xml:space="preserve"> </w:t>
      </w:r>
      <w:r>
        <w:t>Courtney,</w:t>
      </w:r>
      <w:r w:rsidR="52EBC4BD">
        <w:t xml:space="preserve"> Aaron, Steven, </w:t>
      </w:r>
      <w:r w:rsidR="2C0269C3">
        <w:t>Maciej and Dr. Tom Acker</w:t>
      </w:r>
    </w:p>
    <w:p w14:paraId="6A05A809" w14:textId="77777777" w:rsidR="00B07BA6" w:rsidRDefault="00B07BA6">
      <w:pPr>
        <w:tabs>
          <w:tab w:val="left" w:pos="1440"/>
        </w:tabs>
        <w:rPr>
          <w:b/>
        </w:rPr>
      </w:pPr>
    </w:p>
    <w:p w14:paraId="5A39BBE3" w14:textId="77777777" w:rsidR="00B07BA6" w:rsidRDefault="00B07BA6">
      <w:pPr>
        <w:tabs>
          <w:tab w:val="left" w:pos="1440"/>
          <w:tab w:val="left" w:pos="1800"/>
        </w:tabs>
      </w:pPr>
    </w:p>
    <w:p w14:paraId="41C8F396" w14:textId="77777777" w:rsidR="00B07BA6" w:rsidRDefault="00B07BA6">
      <w:pPr>
        <w:tabs>
          <w:tab w:val="left" w:pos="1800"/>
        </w:tabs>
      </w:pPr>
    </w:p>
    <w:tbl>
      <w:tblPr>
        <w:tblW w:w="9995" w:type="dxa"/>
        <w:tblBorders>
          <w:top w:val="single" w:sz="6" w:space="0" w:color="5F5F5F"/>
          <w:left w:val="single" w:sz="6" w:space="0" w:color="5F5F5F"/>
          <w:bottom w:val="single" w:sz="6" w:space="0" w:color="5F5F5F"/>
          <w:right w:val="single" w:sz="6" w:space="0" w:color="5F5F5F"/>
          <w:insideH w:val="single" w:sz="6" w:space="0" w:color="5F5F5F"/>
          <w:insideV w:val="single" w:sz="6" w:space="0" w:color="5F5F5F"/>
        </w:tblBorders>
        <w:tblLayout w:type="fixed"/>
        <w:tblCellMar>
          <w:top w:w="115" w:type="dxa"/>
          <w:left w:w="115" w:type="dxa"/>
          <w:bottom w:w="29" w:type="dxa"/>
          <w:right w:w="115" w:type="dxa"/>
        </w:tblCellMar>
        <w:tblLook w:val="0000" w:firstRow="0" w:lastRow="0" w:firstColumn="0" w:lastColumn="0" w:noHBand="0" w:noVBand="0"/>
      </w:tblPr>
      <w:tblGrid>
        <w:gridCol w:w="2995"/>
        <w:gridCol w:w="5760"/>
        <w:gridCol w:w="1240"/>
      </w:tblGrid>
      <w:tr w:rsidR="00B07BA6" w14:paraId="1830E147" w14:textId="77777777" w:rsidTr="00187D11">
        <w:trPr>
          <w:trHeight w:val="864"/>
        </w:trPr>
        <w:tc>
          <w:tcPr>
            <w:tcW w:w="2995" w:type="dxa"/>
          </w:tcPr>
          <w:p w14:paraId="3B59B141" w14:textId="110C38DD" w:rsidR="00B07BA6" w:rsidRDefault="01B07947" w:rsidP="6FF69795">
            <w:pPr>
              <w:pStyle w:val="Heading2"/>
              <w:spacing w:line="259" w:lineRule="auto"/>
            </w:pPr>
            <w:r>
              <w:t>7:30am-</w:t>
            </w:r>
            <w:r w:rsidR="00B14F70">
              <w:t>7:</w:t>
            </w:r>
            <w:r w:rsidR="00A74842">
              <w:t>40</w:t>
            </w:r>
            <w:r w:rsidR="00B14F70">
              <w:t>am</w:t>
            </w:r>
          </w:p>
        </w:tc>
        <w:tc>
          <w:tcPr>
            <w:tcW w:w="5760" w:type="dxa"/>
          </w:tcPr>
          <w:p w14:paraId="30039CF7" w14:textId="285BD349" w:rsidR="00B07BA6" w:rsidRDefault="00B14F70" w:rsidP="00375957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Presentation</w:t>
            </w:r>
            <w:r w:rsidR="008A4C52">
              <w:rPr>
                <w:sz w:val="22"/>
                <w:szCs w:val="22"/>
              </w:rPr>
              <w:t xml:space="preserve"> of Roles and </w:t>
            </w:r>
            <w:r w:rsidR="005522C4">
              <w:rPr>
                <w:sz w:val="22"/>
                <w:szCs w:val="22"/>
              </w:rPr>
              <w:t>Schedule</w:t>
            </w:r>
          </w:p>
          <w:p w14:paraId="757CD8A4" w14:textId="77777777" w:rsidR="00F94DE9" w:rsidRPr="00375957" w:rsidRDefault="004B1848" w:rsidP="00375957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75957">
              <w:rPr>
                <w:sz w:val="22"/>
                <w:szCs w:val="22"/>
              </w:rPr>
              <w:t>Report 1 Topics</w:t>
            </w:r>
          </w:p>
          <w:p w14:paraId="0D0B940D" w14:textId="49F1DAE3" w:rsidR="004B1848" w:rsidRPr="00375957" w:rsidRDefault="00107F86" w:rsidP="00375957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75957">
              <w:rPr>
                <w:sz w:val="22"/>
                <w:szCs w:val="22"/>
              </w:rPr>
              <w:t>Website Check</w:t>
            </w:r>
          </w:p>
        </w:tc>
        <w:tc>
          <w:tcPr>
            <w:tcW w:w="1240" w:type="dxa"/>
            <w:vAlign w:val="center"/>
          </w:tcPr>
          <w:p w14:paraId="7E803ABA" w14:textId="6F3A3483" w:rsidR="00B07BA6" w:rsidRDefault="00B92101" w:rsidP="6FF697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 w:rsidRPr="6FF69795">
              <w:rPr>
                <w:color w:val="000000" w:themeColor="text1"/>
              </w:rPr>
              <w:t xml:space="preserve">Room </w:t>
            </w:r>
          </w:p>
        </w:tc>
      </w:tr>
      <w:tr w:rsidR="00B07BA6" w14:paraId="40E4C9DB" w14:textId="77777777" w:rsidTr="00187D11">
        <w:trPr>
          <w:trHeight w:val="1262"/>
        </w:trPr>
        <w:tc>
          <w:tcPr>
            <w:tcW w:w="2995" w:type="dxa"/>
          </w:tcPr>
          <w:p w14:paraId="0E27B00A" w14:textId="35502A9B" w:rsidR="00B07BA6" w:rsidRDefault="005522C4">
            <w:pPr>
              <w:pStyle w:val="Heading2"/>
            </w:pPr>
            <w:r>
              <w:t>7:40</w:t>
            </w:r>
            <w:r w:rsidR="00F903DA">
              <w:t>am</w:t>
            </w:r>
            <w:r>
              <w:t>-</w:t>
            </w:r>
            <w:r w:rsidR="004560B5">
              <w:t>8</w:t>
            </w:r>
            <w:r>
              <w:t>:</w:t>
            </w:r>
            <w:r w:rsidR="004560B5">
              <w:t>15</w:t>
            </w:r>
            <w:r>
              <w:t>am</w:t>
            </w:r>
          </w:p>
        </w:tc>
        <w:tc>
          <w:tcPr>
            <w:tcW w:w="5760" w:type="dxa"/>
          </w:tcPr>
          <w:p w14:paraId="03912DD9" w14:textId="76015DDA" w:rsidR="00694EF4" w:rsidRDefault="00792B07" w:rsidP="00AD43C1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Website Discussion (Courtney and Steven)</w:t>
            </w:r>
          </w:p>
          <w:p w14:paraId="5D0C140F" w14:textId="1B3BA0A1" w:rsidR="008F1AC1" w:rsidRPr="006618DA" w:rsidRDefault="00792B07" w:rsidP="006618DA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Should we include link to SRP? </w:t>
            </w:r>
          </w:p>
          <w:p w14:paraId="00AFC2BB" w14:textId="6671B5E5" w:rsidR="001E1A11" w:rsidRDefault="0043409C" w:rsidP="008556C1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Report 1 Topics Discussion</w:t>
            </w:r>
          </w:p>
          <w:p w14:paraId="5EAD9B02" w14:textId="13C699BF" w:rsidR="004560B5" w:rsidRDefault="00E41BC4" w:rsidP="004C404E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Customer Requirements</w:t>
            </w:r>
          </w:p>
          <w:p w14:paraId="6C254E14" w14:textId="4D6F172C" w:rsidR="00E41BC4" w:rsidRDefault="00077F35" w:rsidP="004C404E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Engineering Requirements</w:t>
            </w:r>
          </w:p>
          <w:p w14:paraId="60061E4C" w14:textId="53C16943" w:rsidR="001F1AAC" w:rsidRPr="00077F35" w:rsidRDefault="00077F35" w:rsidP="00077F35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Concept Selection</w:t>
            </w:r>
          </w:p>
        </w:tc>
        <w:tc>
          <w:tcPr>
            <w:tcW w:w="1240" w:type="dxa"/>
            <w:vAlign w:val="center"/>
          </w:tcPr>
          <w:p w14:paraId="47C40932" w14:textId="3C6D7D07" w:rsidR="00B07BA6" w:rsidRDefault="00B07BA6" w:rsidP="6FF697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</w:p>
        </w:tc>
      </w:tr>
      <w:tr w:rsidR="00B07BA6" w14:paraId="3EC1DBC0" w14:textId="77777777" w:rsidTr="009B2631">
        <w:trPr>
          <w:trHeight w:val="788"/>
        </w:trPr>
        <w:tc>
          <w:tcPr>
            <w:tcW w:w="2995" w:type="dxa"/>
          </w:tcPr>
          <w:p w14:paraId="44EAFD9C" w14:textId="04F1055B" w:rsidR="00B07BA6" w:rsidRDefault="004C404E">
            <w:pPr>
              <w:pStyle w:val="Heading2"/>
            </w:pPr>
            <w:bookmarkStart w:id="0" w:name="_heading=h.gjdgxs" w:colFirst="0" w:colLast="0"/>
            <w:bookmarkEnd w:id="0"/>
            <w:r>
              <w:t>8:15am-8:</w:t>
            </w:r>
            <w:r w:rsidR="006C11DA">
              <w:t>2</w:t>
            </w:r>
            <w:r>
              <w:t>0am</w:t>
            </w:r>
          </w:p>
        </w:tc>
        <w:tc>
          <w:tcPr>
            <w:tcW w:w="5760" w:type="dxa"/>
          </w:tcPr>
          <w:p w14:paraId="77000DE2" w14:textId="39C2046B" w:rsidR="00752F35" w:rsidRPr="00564B48" w:rsidRDefault="00C468D9" w:rsidP="00564B4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9B2631">
              <w:rPr>
                <w:rFonts w:ascii="Arial" w:eastAsia="Arial" w:hAnsi="Arial" w:cs="Arial"/>
                <w:sz w:val="22"/>
                <w:szCs w:val="22"/>
              </w:rPr>
              <w:t xml:space="preserve">Additional </w:t>
            </w:r>
            <w:r w:rsidR="00564B48">
              <w:rPr>
                <w:rFonts w:ascii="Arial" w:eastAsia="Arial" w:hAnsi="Arial" w:cs="Arial"/>
                <w:sz w:val="22"/>
                <w:szCs w:val="22"/>
              </w:rPr>
              <w:t>Questions</w:t>
            </w:r>
          </w:p>
        </w:tc>
        <w:tc>
          <w:tcPr>
            <w:tcW w:w="1240" w:type="dxa"/>
            <w:vAlign w:val="center"/>
          </w:tcPr>
          <w:p w14:paraId="1B32DF94" w14:textId="7B8B86A1" w:rsidR="00B07BA6" w:rsidRDefault="00B07BA6" w:rsidP="6FF697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</w:p>
        </w:tc>
      </w:tr>
      <w:tr w:rsidR="00187D11" w14:paraId="6F43B4F2" w14:textId="77777777" w:rsidTr="002E6278">
        <w:trPr>
          <w:trHeight w:val="1913"/>
        </w:trPr>
        <w:tc>
          <w:tcPr>
            <w:tcW w:w="2995" w:type="dxa"/>
          </w:tcPr>
          <w:p w14:paraId="2C871098" w14:textId="7D75B356" w:rsidR="00187D11" w:rsidRDefault="00187D11">
            <w:pPr>
              <w:pStyle w:val="Heading2"/>
            </w:pPr>
            <w:r>
              <w:t>8:20am-8:30</w:t>
            </w:r>
            <w:r w:rsidR="008E26EF">
              <w:t>am</w:t>
            </w:r>
          </w:p>
        </w:tc>
        <w:tc>
          <w:tcPr>
            <w:tcW w:w="5760" w:type="dxa"/>
          </w:tcPr>
          <w:p w14:paraId="2D5A2F79" w14:textId="77777777" w:rsidR="00564B48" w:rsidRDefault="00564B48" w:rsidP="00564B48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Next week</w:t>
            </w:r>
          </w:p>
          <w:p w14:paraId="0EAC0954" w14:textId="77777777" w:rsidR="0086356C" w:rsidRDefault="0086356C" w:rsidP="0086356C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Analysis Memos coming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up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</w:p>
          <w:p w14:paraId="1D7128F9" w14:textId="77777777" w:rsidR="002E6278" w:rsidRDefault="002E6278" w:rsidP="002E6278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Prototype testing plan </w:t>
            </w:r>
          </w:p>
          <w:p w14:paraId="35434FE1" w14:textId="77777777" w:rsidR="002E6278" w:rsidRDefault="002E6278" w:rsidP="002E6278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54946F7C" w14:textId="51EE125D" w:rsidR="00564B48" w:rsidRPr="002E6278" w:rsidRDefault="00564B48" w:rsidP="002E6278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E6278">
              <w:rPr>
                <w:rFonts w:ascii="Arial" w:eastAsia="Arial" w:hAnsi="Arial" w:cs="Arial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40" w:type="dxa"/>
            <w:vAlign w:val="center"/>
          </w:tcPr>
          <w:p w14:paraId="5D85C0D6" w14:textId="77777777" w:rsidR="00187D11" w:rsidRDefault="00187D11" w:rsidP="6FF697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</w:p>
        </w:tc>
      </w:tr>
    </w:tbl>
    <w:p w14:paraId="049F31CB" w14:textId="77777777" w:rsidR="00B07BA6" w:rsidRDefault="00B07BA6"/>
    <w:p w14:paraId="746BC22F" w14:textId="77777777" w:rsidR="005B3593" w:rsidRDefault="005B3593" w:rsidP="00E554BE"/>
    <w:p w14:paraId="5754F349" w14:textId="77777777" w:rsidR="002B521C" w:rsidRDefault="002B521C" w:rsidP="00E554BE"/>
    <w:p w14:paraId="14A61C20" w14:textId="5D24D713" w:rsidR="002B521C" w:rsidRDefault="11CA3796" w:rsidP="6C27B81A">
      <w:pPr>
        <w:rPr>
          <w:b/>
          <w:bCs/>
          <w:u w:val="single"/>
        </w:rPr>
      </w:pPr>
      <w:r w:rsidRPr="6C27B81A">
        <w:rPr>
          <w:b/>
          <w:bCs/>
          <w:u w:val="single"/>
        </w:rPr>
        <w:t>Meeting Notes:</w:t>
      </w:r>
    </w:p>
    <w:p w14:paraId="6AD2A2CE" w14:textId="6EFABADA" w:rsidR="11CA3796" w:rsidRDefault="11CA3796" w:rsidP="6C27B81A">
      <w:r>
        <w:t>h</w:t>
      </w:r>
    </w:p>
    <w:p w14:paraId="490FB714" w14:textId="1F11B46D" w:rsidR="002B521C" w:rsidRDefault="2A2CDA0D" w:rsidP="00E554BE">
      <w:r>
        <w:t>NPV</w:t>
      </w:r>
    </w:p>
    <w:p w14:paraId="5E4528A2" w14:textId="04570096" w:rsidR="002B521C" w:rsidRDefault="2A2CDA0D" w:rsidP="6C27B81A">
      <w:pPr>
        <w:pStyle w:val="ListParagraph"/>
        <w:numPr>
          <w:ilvl w:val="0"/>
          <w:numId w:val="2"/>
        </w:numPr>
      </w:pPr>
      <w:r>
        <w:t xml:space="preserve">Compare 2 alternatives, do nothing but </w:t>
      </w:r>
      <w:r w:rsidR="1A732954">
        <w:t>pay</w:t>
      </w:r>
      <w:r>
        <w:t xml:space="preserve"> the electric bill, can do it on an annual basis, PHX is probably in the $1000’s. </w:t>
      </w:r>
    </w:p>
    <w:p w14:paraId="35961298" w14:textId="08916ECB" w:rsidR="002B521C" w:rsidRDefault="12315214" w:rsidP="6C27B81A">
      <w:pPr>
        <w:pStyle w:val="ListParagraph"/>
        <w:numPr>
          <w:ilvl w:val="0"/>
          <w:numId w:val="2"/>
        </w:numPr>
      </w:pPr>
      <w:r>
        <w:t xml:space="preserve">The material product is the initial investment, </w:t>
      </w:r>
      <w:proofErr w:type="spellStart"/>
      <w:r>
        <w:t>maitence</w:t>
      </w:r>
      <w:proofErr w:type="spellEnd"/>
      <w:r>
        <w:t xml:space="preserve"> how many times a year does the CM need to be </w:t>
      </w:r>
      <w:proofErr w:type="gramStart"/>
      <w:r>
        <w:t>replaced</w:t>
      </w:r>
      <w:proofErr w:type="gramEnd"/>
    </w:p>
    <w:p w14:paraId="69B77902" w14:textId="59580E11" w:rsidR="002B521C" w:rsidRDefault="7B3E8475" w:rsidP="6C27B81A">
      <w:pPr>
        <w:pStyle w:val="ListParagraph"/>
        <w:numPr>
          <w:ilvl w:val="0"/>
          <w:numId w:val="2"/>
        </w:numPr>
      </w:pPr>
      <w:r>
        <w:t xml:space="preserve">If it comes out positive it is a good product, where if it is less than it is a poor </w:t>
      </w:r>
      <w:proofErr w:type="gramStart"/>
      <w:r>
        <w:t>product</w:t>
      </w:r>
      <w:proofErr w:type="gramEnd"/>
    </w:p>
    <w:p w14:paraId="7EE3B4C6" w14:textId="086EC535" w:rsidR="002B521C" w:rsidRDefault="7B3E8475" w:rsidP="6C27B81A">
      <w:pPr>
        <w:pStyle w:val="ListParagraph"/>
        <w:numPr>
          <w:ilvl w:val="0"/>
          <w:numId w:val="2"/>
        </w:numPr>
      </w:pPr>
      <w:r>
        <w:t xml:space="preserve">Put it in a spreadsheet, and create a NPV </w:t>
      </w:r>
      <w:proofErr w:type="gramStart"/>
      <w:r>
        <w:t>table</w:t>
      </w:r>
      <w:proofErr w:type="gramEnd"/>
    </w:p>
    <w:p w14:paraId="0ED2552D" w14:textId="12E83BD5" w:rsidR="002B521C" w:rsidRDefault="7B3E8475" w:rsidP="6C27B81A">
      <w:pPr>
        <w:pStyle w:val="ListParagraph"/>
        <w:numPr>
          <w:ilvl w:val="0"/>
          <w:numId w:val="2"/>
        </w:numPr>
      </w:pPr>
      <w:r>
        <w:t xml:space="preserve">Compare with each design will drive what our decision for the final design will </w:t>
      </w:r>
      <w:proofErr w:type="gramStart"/>
      <w:r>
        <w:t>be</w:t>
      </w:r>
      <w:proofErr w:type="gramEnd"/>
    </w:p>
    <w:p w14:paraId="236C53A5" w14:textId="7D5913FA" w:rsidR="002B521C" w:rsidRDefault="7B3E8475" w:rsidP="6C27B81A">
      <w:pPr>
        <w:pStyle w:val="ListParagraph"/>
        <w:numPr>
          <w:ilvl w:val="0"/>
          <w:numId w:val="2"/>
        </w:numPr>
      </w:pPr>
      <w:r>
        <w:t xml:space="preserve">Has to save a LOT of </w:t>
      </w:r>
      <w:proofErr w:type="gramStart"/>
      <w:r>
        <w:t>money</w:t>
      </w:r>
      <w:proofErr w:type="gramEnd"/>
    </w:p>
    <w:p w14:paraId="15C8D8CB" w14:textId="53CC8B26" w:rsidR="002B521C" w:rsidRDefault="7DF64738" w:rsidP="6C27B81A">
      <w:pPr>
        <w:pStyle w:val="ListParagraph"/>
        <w:numPr>
          <w:ilvl w:val="0"/>
          <w:numId w:val="2"/>
        </w:numPr>
      </w:pPr>
      <w:r>
        <w:t xml:space="preserve">We need to pick a lifetime for the life expectancy of the device. Not based on </w:t>
      </w:r>
      <w:r w:rsidR="68DF108D">
        <w:t xml:space="preserve">electricity bill because that is </w:t>
      </w:r>
      <w:proofErr w:type="gramStart"/>
      <w:r w:rsidR="68DF108D">
        <w:t>forever</w:t>
      </w:r>
      <w:proofErr w:type="gramEnd"/>
    </w:p>
    <w:p w14:paraId="2D989972" w14:textId="2E61523A" w:rsidR="002B521C" w:rsidRDefault="68DF108D" w:rsidP="6C27B81A">
      <w:pPr>
        <w:pStyle w:val="ListParagraph"/>
        <w:numPr>
          <w:ilvl w:val="0"/>
          <w:numId w:val="2"/>
        </w:numPr>
      </w:pPr>
      <w:r>
        <w:t xml:space="preserve">I </w:t>
      </w:r>
      <w:proofErr w:type="gramStart"/>
      <w:r>
        <w:t>is</w:t>
      </w:r>
      <w:proofErr w:type="gramEnd"/>
      <w:r>
        <w:t xml:space="preserve"> the discount rate</w:t>
      </w:r>
    </w:p>
    <w:p w14:paraId="53DD3305" w14:textId="29A7513B" w:rsidR="002B521C" w:rsidRDefault="68DF108D" w:rsidP="6C27B81A">
      <w:pPr>
        <w:pStyle w:val="ListParagraph"/>
        <w:numPr>
          <w:ilvl w:val="0"/>
          <w:numId w:val="2"/>
        </w:numPr>
      </w:pPr>
      <w:r>
        <w:t xml:space="preserve">What rate of return, what is the </w:t>
      </w:r>
      <w:proofErr w:type="spellStart"/>
      <w:r>
        <w:t>intrest</w:t>
      </w:r>
      <w:proofErr w:type="spellEnd"/>
      <w:r>
        <w:t xml:space="preserve"> rate on that money</w:t>
      </w:r>
      <w:r w:rsidR="0C07381D">
        <w:t xml:space="preserve">, the </w:t>
      </w:r>
      <w:proofErr w:type="spellStart"/>
      <w:r w:rsidR="0C07381D">
        <w:t>morgae</w:t>
      </w:r>
      <w:proofErr w:type="spellEnd"/>
      <w:r w:rsidR="0C07381D">
        <w:t xml:space="preserve"> rate becomes the cost of money</w:t>
      </w:r>
    </w:p>
    <w:p w14:paraId="63BB906E" w14:textId="67F0A74F" w:rsidR="002B521C" w:rsidRDefault="29E4CE41" w:rsidP="6C27B81A">
      <w:pPr>
        <w:pStyle w:val="ListParagraph"/>
        <w:numPr>
          <w:ilvl w:val="0"/>
          <w:numId w:val="1"/>
        </w:numPr>
        <w:spacing w:line="259" w:lineRule="auto"/>
      </w:pPr>
      <w:r>
        <w:t xml:space="preserve">What people expect as a rate of return on the device, </w:t>
      </w:r>
      <w:r w:rsidR="23585BF7">
        <w:t xml:space="preserve">Find papers on discount </w:t>
      </w:r>
      <w:proofErr w:type="gramStart"/>
      <w:r w:rsidR="23585BF7">
        <w:t>rates</w:t>
      </w:r>
      <w:proofErr w:type="gramEnd"/>
    </w:p>
    <w:p w14:paraId="1A23E679" w14:textId="39F67FFE" w:rsidR="002B521C" w:rsidRDefault="4BFA9626" w:rsidP="6C27B81A">
      <w:pPr>
        <w:pStyle w:val="ListParagraph"/>
        <w:numPr>
          <w:ilvl w:val="0"/>
          <w:numId w:val="1"/>
        </w:numPr>
        <w:spacing w:line="259" w:lineRule="auto"/>
      </w:pPr>
      <w:r>
        <w:t xml:space="preserve">8% is about what SRP’s 4% is more </w:t>
      </w:r>
      <w:proofErr w:type="gramStart"/>
      <w:r>
        <w:t>normal</w:t>
      </w:r>
      <w:proofErr w:type="gramEnd"/>
    </w:p>
    <w:p w14:paraId="2C5C74EB" w14:textId="0103BDBA" w:rsidR="002B521C" w:rsidRDefault="5E09BE77" w:rsidP="6C27B81A">
      <w:pPr>
        <w:pStyle w:val="ListParagraph"/>
        <w:numPr>
          <w:ilvl w:val="0"/>
          <w:numId w:val="1"/>
        </w:numPr>
        <w:spacing w:line="259" w:lineRule="auto"/>
      </w:pPr>
      <w:r>
        <w:t>The NPV and internal rate of return are what we want. We need a strong internal rate of return value</w:t>
      </w:r>
      <w:r w:rsidR="2E83EC20">
        <w:t>,</w:t>
      </w:r>
    </w:p>
    <w:p w14:paraId="2A7B6B7F" w14:textId="701235C8" w:rsidR="002B521C" w:rsidRDefault="2E83EC20" w:rsidP="6C27B81A">
      <w:pPr>
        <w:pStyle w:val="ListParagraph"/>
        <w:numPr>
          <w:ilvl w:val="0"/>
          <w:numId w:val="1"/>
        </w:numPr>
        <w:spacing w:line="259" w:lineRule="auto"/>
      </w:pPr>
      <w:r>
        <w:t xml:space="preserve">Discount rate is huge and important to understand in this project. We NEED to understand </w:t>
      </w:r>
      <w:proofErr w:type="gramStart"/>
      <w:r>
        <w:t>that</w:t>
      </w:r>
      <w:proofErr w:type="gramEnd"/>
    </w:p>
    <w:p w14:paraId="4BAB13C6" w14:textId="16DB4D04" w:rsidR="002B521C" w:rsidRDefault="7DF64738" w:rsidP="6C27B81A">
      <w:r>
        <w:rPr>
          <w:noProof/>
        </w:rPr>
        <w:drawing>
          <wp:inline distT="0" distB="0" distL="0" distR="0" wp14:anchorId="4DED3FB4" wp14:editId="700AAFAD">
            <wp:extent cx="6400800" cy="3257550"/>
            <wp:effectExtent l="0" t="0" r="0" b="0"/>
            <wp:docPr id="1686629867" name="Picture 1686629867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2D9F" w14:textId="382A4382" w:rsidR="002B521C" w:rsidRDefault="1D196A3C" w:rsidP="6C27B81A">
      <w:r>
        <w:rPr>
          <w:noProof/>
        </w:rPr>
        <w:drawing>
          <wp:inline distT="0" distB="0" distL="0" distR="0" wp14:anchorId="497A1214" wp14:editId="1E33897A">
            <wp:extent cx="6400800" cy="2695575"/>
            <wp:effectExtent l="0" t="0" r="0" b="0"/>
            <wp:docPr id="1540173016" name="Picture 154017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819D3" w14:textId="58E352C7" w:rsidR="002B521C" w:rsidRDefault="04460EA1" w:rsidP="6C27B81A">
      <w:r>
        <w:rPr>
          <w:noProof/>
        </w:rPr>
        <w:drawing>
          <wp:inline distT="0" distB="0" distL="0" distR="0" wp14:anchorId="01D79B79" wp14:editId="29A09A97">
            <wp:extent cx="6400800" cy="5476876"/>
            <wp:effectExtent l="0" t="0" r="0" b="0"/>
            <wp:docPr id="426735741" name="Picture 426735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47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CA2F3" w14:textId="510F7607" w:rsidR="002B521C" w:rsidRDefault="3610D8FA" w:rsidP="6C27B81A">
      <w:r>
        <w:rPr>
          <w:noProof/>
        </w:rPr>
        <w:drawing>
          <wp:inline distT="0" distB="0" distL="0" distR="0" wp14:anchorId="29E76D8C" wp14:editId="0E97C91A">
            <wp:extent cx="6400800" cy="3257550"/>
            <wp:effectExtent l="0" t="0" r="0" b="0"/>
            <wp:docPr id="733795804" name="Picture 73379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07F5" w14:textId="01C88F37" w:rsidR="002B521C" w:rsidRDefault="2E422FBA" w:rsidP="00E554BE">
      <w:r>
        <w:t>Website</w:t>
      </w:r>
    </w:p>
    <w:p w14:paraId="09E39DBE" w14:textId="07BB33B8" w:rsidR="2E422FBA" w:rsidRDefault="2E422FBA" w:rsidP="6C27B81A">
      <w:r>
        <w:t xml:space="preserve">Add a page and link to SRP’s public landing </w:t>
      </w:r>
      <w:proofErr w:type="gramStart"/>
      <w:r>
        <w:t>page</w:t>
      </w:r>
      <w:proofErr w:type="gramEnd"/>
    </w:p>
    <w:p w14:paraId="5A9D47A4" w14:textId="77E42A8D" w:rsidR="002B521C" w:rsidRDefault="002B521C" w:rsidP="6C27B81A"/>
    <w:p w14:paraId="31273627" w14:textId="0C834311" w:rsidR="4101DD1B" w:rsidRDefault="4101DD1B" w:rsidP="6C27B81A">
      <w:r>
        <w:t>Decision Matrix</w:t>
      </w:r>
    </w:p>
    <w:p w14:paraId="14B16444" w14:textId="707B99EB" w:rsidR="4101DD1B" w:rsidRDefault="4101DD1B" w:rsidP="6C27B81A">
      <w:r>
        <w:t xml:space="preserve">Internal rate of return are key factors in </w:t>
      </w:r>
      <w:proofErr w:type="gramStart"/>
      <w:r>
        <w:t>anything</w:t>
      </w:r>
      <w:proofErr w:type="gramEnd"/>
    </w:p>
    <w:p w14:paraId="43076451" w14:textId="0874FBEB" w:rsidR="002B521C" w:rsidRDefault="4101DD1B" w:rsidP="00E554BE">
      <w:r>
        <w:t>Ideas that have a negative NVP they are not going to be considered. PERIOD</w:t>
      </w:r>
    </w:p>
    <w:p w14:paraId="1FA416BF" w14:textId="61B3671D" w:rsidR="3E374D73" w:rsidRDefault="3E374D73" w:rsidP="6C27B81A">
      <w:r>
        <w:t xml:space="preserve">Comfort level- will it keep the house cool and help with the </w:t>
      </w:r>
      <w:proofErr w:type="gramStart"/>
      <w:r>
        <w:t>load</w:t>
      </w:r>
      <w:proofErr w:type="gramEnd"/>
    </w:p>
    <w:p w14:paraId="65A7F32D" w14:textId="536486E4" w:rsidR="3E374D73" w:rsidRDefault="3E374D73" w:rsidP="6C27B81A">
      <w:r>
        <w:t xml:space="preserve">Ease of </w:t>
      </w:r>
      <w:proofErr w:type="spellStart"/>
      <w:r w:rsidR="47CD6613">
        <w:t>Maintenace</w:t>
      </w:r>
      <w:proofErr w:type="spellEnd"/>
      <w:r>
        <w:t xml:space="preserve"> and operating cost</w:t>
      </w:r>
    </w:p>
    <w:p w14:paraId="3B806528" w14:textId="7BB13108" w:rsidR="3E374D73" w:rsidRDefault="3E374D73" w:rsidP="6C27B81A">
      <w:r>
        <w:t xml:space="preserve">Load and power saving are the same </w:t>
      </w:r>
      <w:proofErr w:type="gramStart"/>
      <w:r>
        <w:t>thing</w:t>
      </w:r>
      <w:proofErr w:type="gramEnd"/>
    </w:p>
    <w:p w14:paraId="72D93432" w14:textId="11E5785E" w:rsidR="2E766C5C" w:rsidRDefault="2E766C5C" w:rsidP="6C27B81A">
      <w:r>
        <w:t xml:space="preserve">Split the new build and existing- and do what </w:t>
      </w:r>
      <w:r w:rsidR="096AE699">
        <w:t>calculations</w:t>
      </w:r>
      <w:r>
        <w:t xml:space="preserve"> we need for the product, which market are we </w:t>
      </w:r>
      <w:r w:rsidR="71C43FB5">
        <w:t>planning</w:t>
      </w:r>
      <w:r>
        <w:t xml:space="preserve"> on doing. He wants us to pick based on the ideas we have. He wants us to go with based on what we are enthusiastic about. Based on the </w:t>
      </w:r>
      <w:r w:rsidR="51FB2164">
        <w:t>NVP for each</w:t>
      </w:r>
    </w:p>
    <w:p w14:paraId="188A3AE7" w14:textId="2096BF73" w:rsidR="6C27B81A" w:rsidRDefault="6C27B81A" w:rsidP="6C27B81A"/>
    <w:p w14:paraId="48C779EB" w14:textId="660DB6A8" w:rsidR="4C3F525E" w:rsidRDefault="4C3F525E" w:rsidP="6C27B81A">
      <w:r>
        <w:t xml:space="preserve">Reject number- If it rates below a </w:t>
      </w:r>
      <w:r w:rsidR="3DBE2B71">
        <w:t>number,</w:t>
      </w:r>
      <w:r>
        <w:t xml:space="preserve"> we just don’t do </w:t>
      </w:r>
      <w:proofErr w:type="gramStart"/>
      <w:r>
        <w:t>it</w:t>
      </w:r>
      <w:proofErr w:type="gramEnd"/>
    </w:p>
    <w:p w14:paraId="2BBCBA59" w14:textId="05FCFE72" w:rsidR="6C27B81A" w:rsidRDefault="6C27B81A" w:rsidP="6C27B81A"/>
    <w:p w14:paraId="34439620" w14:textId="61D9ABF6" w:rsidR="4C3F525E" w:rsidRDefault="4C3F525E" w:rsidP="6C27B81A">
      <w:r>
        <w:t>Final Design</w:t>
      </w:r>
    </w:p>
    <w:p w14:paraId="387EA15D" w14:textId="68E8A82F" w:rsidR="7731394B" w:rsidRDefault="7731394B" w:rsidP="6C27B81A">
      <w:r>
        <w:t xml:space="preserve">We need to do the thermal analysis if we are taking out the refrigerant, if not we just need to find the heat being dissipated from the </w:t>
      </w:r>
      <w:proofErr w:type="gramStart"/>
      <w:r>
        <w:t>line</w:t>
      </w:r>
      <w:proofErr w:type="gramEnd"/>
    </w:p>
    <w:p w14:paraId="0BD15CF4" w14:textId="04FC4BA2" w:rsidR="794D2720" w:rsidRDefault="794D2720" w:rsidP="6C27B81A">
      <w:pPr>
        <w:spacing w:line="259" w:lineRule="auto"/>
      </w:pPr>
      <w:r>
        <w:t xml:space="preserve">We are taking the </w:t>
      </w:r>
    </w:p>
    <w:p w14:paraId="5657CCF5" w14:textId="0C5774FB" w:rsidR="794D2720" w:rsidRDefault="794D2720" w:rsidP="6C27B81A">
      <w:pPr>
        <w:spacing w:line="259" w:lineRule="auto"/>
      </w:pPr>
      <w:r>
        <w:t xml:space="preserve">2 choices take the cold air the other take the </w:t>
      </w:r>
      <w:proofErr w:type="gramStart"/>
      <w:r>
        <w:t>refrigerant</w:t>
      </w:r>
      <w:proofErr w:type="gramEnd"/>
    </w:p>
    <w:p w14:paraId="6A5D04D3" w14:textId="1A8DE89A" w:rsidR="794D2720" w:rsidRDefault="794D2720" w:rsidP="6C27B81A">
      <w:pPr>
        <w:spacing w:line="259" w:lineRule="auto"/>
      </w:pPr>
      <w:r>
        <w:t>Think of a freezer</w:t>
      </w:r>
    </w:p>
    <w:p w14:paraId="039D79C2" w14:textId="7BBDD1F0" w:rsidR="6C27B81A" w:rsidRDefault="6C27B81A" w:rsidP="6C27B81A">
      <w:pPr>
        <w:spacing w:line="259" w:lineRule="auto"/>
      </w:pPr>
    </w:p>
    <w:p w14:paraId="6A33D9D2" w14:textId="4A19A7E8" w:rsidR="13340C4D" w:rsidRDefault="13340C4D" w:rsidP="6C27B81A">
      <w:pPr>
        <w:spacing w:line="259" w:lineRule="auto"/>
      </w:pPr>
      <w:r>
        <w:t>Micro PCM panel</w:t>
      </w:r>
    </w:p>
    <w:p w14:paraId="53B1D13A" w14:textId="4D3608A9" w:rsidR="6C27B81A" w:rsidRDefault="6C27B81A" w:rsidP="6C27B81A">
      <w:pPr>
        <w:spacing w:line="259" w:lineRule="auto"/>
      </w:pPr>
    </w:p>
    <w:p w14:paraId="59CAFCC7" w14:textId="3BD412BC" w:rsidR="1D5C8553" w:rsidRDefault="1D5C8553" w:rsidP="6C27B81A">
      <w:pPr>
        <w:spacing w:line="259" w:lineRule="auto"/>
      </w:pPr>
      <w:r>
        <w:t xml:space="preserve">If we put the PCM directly into a device like </w:t>
      </w:r>
      <w:proofErr w:type="spellStart"/>
      <w:r>
        <w:t>courtneys</w:t>
      </w:r>
      <w:proofErr w:type="spellEnd"/>
      <w:r>
        <w:t xml:space="preserve">, if we could use the </w:t>
      </w:r>
      <w:proofErr w:type="gramStart"/>
      <w:r>
        <w:t>PCM</w:t>
      </w:r>
      <w:proofErr w:type="gramEnd"/>
      <w:r>
        <w:t xml:space="preserve"> </w:t>
      </w:r>
    </w:p>
    <w:p w14:paraId="1C58009C" w14:textId="3239AEC8" w:rsidR="1D5C8553" w:rsidRDefault="1D5C8553" w:rsidP="6C27B81A">
      <w:r>
        <w:t xml:space="preserve">Steven’s overall is a simplified model of </w:t>
      </w:r>
      <w:proofErr w:type="gramStart"/>
      <w:r>
        <w:t>everything</w:t>
      </w:r>
      <w:proofErr w:type="gramEnd"/>
    </w:p>
    <w:p w14:paraId="707E236A" w14:textId="2C2C5A16" w:rsidR="1D5C8553" w:rsidRDefault="1D5C8553" w:rsidP="6C27B81A">
      <w:r>
        <w:t>How are we storing it? How do we cool the air down?</w:t>
      </w:r>
    </w:p>
    <w:p w14:paraId="5B735C8F" w14:textId="5928F8CE" w:rsidR="58D2C6EE" w:rsidRDefault="58D2C6EE" w:rsidP="6C27B81A">
      <w:r>
        <w:t xml:space="preserve">Compressor only compresses gases not </w:t>
      </w:r>
      <w:proofErr w:type="gramStart"/>
      <w:r>
        <w:t>liquid</w:t>
      </w:r>
      <w:proofErr w:type="gramEnd"/>
    </w:p>
    <w:p w14:paraId="2DA65239" w14:textId="6CA0D92C" w:rsidR="47195EF7" w:rsidRDefault="47195EF7" w:rsidP="6C27B81A">
      <w:r>
        <w:t xml:space="preserve">We can buy a cheap AC device and take it apart for </w:t>
      </w:r>
      <w:proofErr w:type="gramStart"/>
      <w:r>
        <w:t>parts</w:t>
      </w:r>
      <w:proofErr w:type="gramEnd"/>
    </w:p>
    <w:p w14:paraId="0D9AC151" w14:textId="5653E8FD" w:rsidR="47195EF7" w:rsidRDefault="47195EF7" w:rsidP="6C27B81A">
      <w:r>
        <w:t xml:space="preserve">Vent refrigerant and then how to load it back into the </w:t>
      </w:r>
      <w:proofErr w:type="gramStart"/>
      <w:r>
        <w:t>system</w:t>
      </w:r>
      <w:proofErr w:type="gramEnd"/>
    </w:p>
    <w:p w14:paraId="5A5B6883" w14:textId="11E57DE6" w:rsidR="47195EF7" w:rsidRDefault="47195EF7" w:rsidP="6C27B81A">
      <w:r>
        <w:t xml:space="preserve">There is an HVAC person on campus who can do it for us, we need an HVAC professional to do that for </w:t>
      </w:r>
      <w:proofErr w:type="gramStart"/>
      <w:r>
        <w:t>us</w:t>
      </w:r>
      <w:proofErr w:type="gramEnd"/>
    </w:p>
    <w:p w14:paraId="7C7493FD" w14:textId="7EEC5F6F" w:rsidR="1EBCE345" w:rsidRDefault="1EBCE345" w:rsidP="6C27B81A">
      <w:r>
        <w:t xml:space="preserve">If we cut into the </w:t>
      </w:r>
      <w:proofErr w:type="gramStart"/>
      <w:r>
        <w:t>lines</w:t>
      </w:r>
      <w:proofErr w:type="gramEnd"/>
      <w:r>
        <w:t xml:space="preserve"> we need an HVAC person</w:t>
      </w:r>
    </w:p>
    <w:p w14:paraId="169D5495" w14:textId="0CC77C77" w:rsidR="1EBCE345" w:rsidRDefault="1EBCE345" w:rsidP="6C27B81A">
      <w:r>
        <w:t xml:space="preserve">If we make our </w:t>
      </w:r>
      <w:proofErr w:type="gramStart"/>
      <w:r>
        <w:t>own</w:t>
      </w:r>
      <w:proofErr w:type="gramEnd"/>
      <w:r>
        <w:t xml:space="preserve"> we need someone to help us </w:t>
      </w:r>
    </w:p>
    <w:p w14:paraId="52789192" w14:textId="77777777" w:rsidR="00B35B31" w:rsidRDefault="00B35B31" w:rsidP="6C27B81A"/>
    <w:p w14:paraId="6B43151D" w14:textId="4B5EF6BE" w:rsidR="1EBCE345" w:rsidRDefault="1EBCE345" w:rsidP="6C27B81A">
      <w:r>
        <w:t>Material Analysis</w:t>
      </w:r>
    </w:p>
    <w:p w14:paraId="4C6F177F" w14:textId="6CD077A2" w:rsidR="0D70DE74" w:rsidRDefault="0D70DE74" w:rsidP="6C27B81A">
      <w:r>
        <w:t xml:space="preserve">This is a great </w:t>
      </w:r>
      <w:proofErr w:type="gramStart"/>
      <w:r>
        <w:t>start</w:t>
      </w:r>
      <w:proofErr w:type="gramEnd"/>
    </w:p>
    <w:p w14:paraId="4C92F159" w14:textId="75EA49EF" w:rsidR="6C27B81A" w:rsidRDefault="6C27B81A" w:rsidP="6C27B81A"/>
    <w:p w14:paraId="5B5763FE" w14:textId="0A697261" w:rsidR="002B521C" w:rsidRDefault="345252C3" w:rsidP="00E554BE">
      <w:r>
        <w:t xml:space="preserve">The 12 kw AC find out what the typical AC load is </w:t>
      </w:r>
      <w:proofErr w:type="spellStart"/>
      <w:r>
        <w:t>i</w:t>
      </w:r>
      <w:proofErr w:type="spellEnd"/>
      <w:r>
        <w:t xml:space="preserve"> a </w:t>
      </w:r>
      <w:proofErr w:type="gramStart"/>
      <w:r>
        <w:t>house</w:t>
      </w:r>
      <w:proofErr w:type="gramEnd"/>
    </w:p>
    <w:p w14:paraId="3F6CEE2C" w14:textId="0CCCAAE0" w:rsidR="345252C3" w:rsidRDefault="345252C3" w:rsidP="6C27B81A">
      <w:r>
        <w:t xml:space="preserve">It is basically saying how much ice can it freeze in an </w:t>
      </w:r>
      <w:proofErr w:type="gramStart"/>
      <w:r>
        <w:t>hour</w:t>
      </w:r>
      <w:proofErr w:type="gramEnd"/>
    </w:p>
    <w:p w14:paraId="5DBB7B60" w14:textId="36F0D9AB" w:rsidR="345252C3" w:rsidRDefault="345252C3" w:rsidP="6C27B81A">
      <w:r>
        <w:t xml:space="preserve">Everyone needs to calculate the efficiency for each part of the </w:t>
      </w:r>
      <w:proofErr w:type="gramStart"/>
      <w:r>
        <w:t>design</w:t>
      </w:r>
      <w:proofErr w:type="gramEnd"/>
    </w:p>
    <w:p w14:paraId="271383C6" w14:textId="5FF4B071" w:rsidR="002B521C" w:rsidRDefault="345252C3" w:rsidP="00E554BE">
      <w:r>
        <w:t xml:space="preserve">What is the efficiency of this </w:t>
      </w:r>
      <w:proofErr w:type="gramStart"/>
      <w:r>
        <w:t>unit</w:t>
      </w:r>
      <w:proofErr w:type="gramEnd"/>
    </w:p>
    <w:p w14:paraId="13CAB089" w14:textId="354CB76D" w:rsidR="345252C3" w:rsidRDefault="345252C3" w:rsidP="6C27B81A">
      <w:r>
        <w:t xml:space="preserve">We can do a CFD model on this, but we can do first law and heat transfer </w:t>
      </w:r>
      <w:proofErr w:type="gramStart"/>
      <w:r w:rsidR="2295666E">
        <w:t>calculations</w:t>
      </w:r>
      <w:proofErr w:type="gramEnd"/>
    </w:p>
    <w:p w14:paraId="0A768D0C" w14:textId="41B50254" w:rsidR="2295666E" w:rsidRDefault="2295666E" w:rsidP="6C27B81A">
      <w:r>
        <w:t xml:space="preserve">Compare basic battery storage with our </w:t>
      </w:r>
      <w:proofErr w:type="gramStart"/>
      <w:r>
        <w:t>device</w:t>
      </w:r>
      <w:proofErr w:type="gramEnd"/>
    </w:p>
    <w:p w14:paraId="6A2F9148" w14:textId="2B07FC83" w:rsidR="6C27B81A" w:rsidRDefault="6C27B81A" w:rsidP="6C27B81A"/>
    <w:p w14:paraId="6CAF5822" w14:textId="22464BD0" w:rsidR="3197895B" w:rsidRDefault="3197895B" w:rsidP="6C27B81A">
      <w:r>
        <w:t xml:space="preserve">2 </w:t>
      </w:r>
      <w:proofErr w:type="gramStart"/>
      <w:r>
        <w:t>analysis</w:t>
      </w:r>
      <w:proofErr w:type="gramEnd"/>
    </w:p>
    <w:p w14:paraId="6111DAD7" w14:textId="3BB625E3" w:rsidR="3197895B" w:rsidRDefault="3197895B" w:rsidP="6C27B81A">
      <w:r>
        <w:t>Financial NVP analysis on each device</w:t>
      </w:r>
    </w:p>
    <w:p w14:paraId="44D24F92" w14:textId="25D0E46F" w:rsidR="3197895B" w:rsidRDefault="3197895B" w:rsidP="6C27B81A">
      <w:r>
        <w:t>We each have a device and we need to run a heat transfer analysis on each portion. When we are releasing the heat and when we are recharging the device. Each needs a thermal analysis, using the first law of thermodynamics</w:t>
      </w:r>
      <w:r w:rsidR="56F48C95">
        <w:t xml:space="preserve">, and heat </w:t>
      </w:r>
      <w:proofErr w:type="gramStart"/>
      <w:r w:rsidR="56F48C95">
        <w:t>exchanger</w:t>
      </w:r>
      <w:proofErr w:type="gramEnd"/>
    </w:p>
    <w:p w14:paraId="3378CB03" w14:textId="107C998C" w:rsidR="56F48C95" w:rsidRDefault="56F48C95" w:rsidP="6C27B81A">
      <w:r>
        <w:t>Refrigerant cycle analysis</w:t>
      </w:r>
    </w:p>
    <w:p w14:paraId="6A09BCC7" w14:textId="51BBCDA5" w:rsidR="6C27B81A" w:rsidRDefault="6C27B81A" w:rsidP="6C27B81A"/>
    <w:p w14:paraId="19D420BA" w14:textId="77777777" w:rsidR="002B521C" w:rsidRDefault="002B521C" w:rsidP="00E554BE"/>
    <w:sectPr w:rsidR="002B521C">
      <w:pgSz w:w="12240" w:h="15840"/>
      <w:pgMar w:top="72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2460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131736"/>
    <w:multiLevelType w:val="hybridMultilevel"/>
    <w:tmpl w:val="C6507B08"/>
    <w:lvl w:ilvl="0" w:tplc="B3B4AAA4">
      <w:numFmt w:val="bullet"/>
      <w:lvlText w:val=""/>
      <w:lvlJc w:val="left"/>
      <w:pPr>
        <w:ind w:left="1080" w:hanging="360"/>
      </w:pPr>
      <w:rPr>
        <w:rFonts w:ascii="Symbol" w:eastAsia="Tahoma" w:hAnsi="Symbol" w:cs="Tahoma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FF2E16"/>
    <w:multiLevelType w:val="hybridMultilevel"/>
    <w:tmpl w:val="BCDCBC9C"/>
    <w:lvl w:ilvl="0" w:tplc="0D26A53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3676A"/>
    <w:multiLevelType w:val="hybridMultilevel"/>
    <w:tmpl w:val="3E247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E4A7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0CC4CB1"/>
    <w:multiLevelType w:val="hybridMultilevel"/>
    <w:tmpl w:val="677449FA"/>
    <w:lvl w:ilvl="0" w:tplc="C5C83AA0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F46DC3"/>
    <w:multiLevelType w:val="hybridMultilevel"/>
    <w:tmpl w:val="FFFFFFFF"/>
    <w:lvl w:ilvl="0" w:tplc="EFC877EA">
      <w:start w:val="1"/>
      <w:numFmt w:val="decimal"/>
      <w:lvlText w:val="%1)"/>
      <w:lvlJc w:val="left"/>
      <w:pPr>
        <w:ind w:left="720" w:hanging="360"/>
      </w:pPr>
    </w:lvl>
    <w:lvl w:ilvl="1" w:tplc="CCE284D4">
      <w:start w:val="1"/>
      <w:numFmt w:val="lowerLetter"/>
      <w:lvlText w:val="%2."/>
      <w:lvlJc w:val="left"/>
      <w:pPr>
        <w:ind w:left="1440" w:hanging="360"/>
      </w:pPr>
    </w:lvl>
    <w:lvl w:ilvl="2" w:tplc="4BC8C7AA">
      <w:start w:val="1"/>
      <w:numFmt w:val="lowerRoman"/>
      <w:lvlText w:val="%3."/>
      <w:lvlJc w:val="right"/>
      <w:pPr>
        <w:ind w:left="2160" w:hanging="180"/>
      </w:pPr>
    </w:lvl>
    <w:lvl w:ilvl="3" w:tplc="5F5833BC">
      <w:start w:val="1"/>
      <w:numFmt w:val="decimal"/>
      <w:lvlText w:val="%4."/>
      <w:lvlJc w:val="left"/>
      <w:pPr>
        <w:ind w:left="2880" w:hanging="360"/>
      </w:pPr>
    </w:lvl>
    <w:lvl w:ilvl="4" w:tplc="1DAEE388">
      <w:start w:val="1"/>
      <w:numFmt w:val="lowerLetter"/>
      <w:lvlText w:val="%5."/>
      <w:lvlJc w:val="left"/>
      <w:pPr>
        <w:ind w:left="3600" w:hanging="360"/>
      </w:pPr>
    </w:lvl>
    <w:lvl w:ilvl="5" w:tplc="6408E114">
      <w:start w:val="1"/>
      <w:numFmt w:val="lowerRoman"/>
      <w:lvlText w:val="%6."/>
      <w:lvlJc w:val="right"/>
      <w:pPr>
        <w:ind w:left="4320" w:hanging="180"/>
      </w:pPr>
    </w:lvl>
    <w:lvl w:ilvl="6" w:tplc="58786E66">
      <w:start w:val="1"/>
      <w:numFmt w:val="decimal"/>
      <w:lvlText w:val="%7."/>
      <w:lvlJc w:val="left"/>
      <w:pPr>
        <w:ind w:left="5040" w:hanging="360"/>
      </w:pPr>
    </w:lvl>
    <w:lvl w:ilvl="7" w:tplc="CE261A96">
      <w:start w:val="1"/>
      <w:numFmt w:val="lowerLetter"/>
      <w:lvlText w:val="%8."/>
      <w:lvlJc w:val="left"/>
      <w:pPr>
        <w:ind w:left="5760" w:hanging="360"/>
      </w:pPr>
    </w:lvl>
    <w:lvl w:ilvl="8" w:tplc="3CB411F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981716"/>
    <w:multiLevelType w:val="hybridMultilevel"/>
    <w:tmpl w:val="F09C498C"/>
    <w:lvl w:ilvl="0" w:tplc="CAC4620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CC08A6"/>
    <w:multiLevelType w:val="hybridMultilevel"/>
    <w:tmpl w:val="FFFFFFFF"/>
    <w:lvl w:ilvl="0" w:tplc="A1D04CF0">
      <w:start w:val="1"/>
      <w:numFmt w:val="decimal"/>
      <w:lvlText w:val="%1)"/>
      <w:lvlJc w:val="left"/>
      <w:pPr>
        <w:ind w:left="720" w:hanging="360"/>
      </w:pPr>
    </w:lvl>
    <w:lvl w:ilvl="1" w:tplc="031C89E0">
      <w:start w:val="1"/>
      <w:numFmt w:val="lowerLetter"/>
      <w:lvlText w:val="%2."/>
      <w:lvlJc w:val="left"/>
      <w:pPr>
        <w:ind w:left="1440" w:hanging="360"/>
      </w:pPr>
    </w:lvl>
    <w:lvl w:ilvl="2" w:tplc="E54E85D2">
      <w:start w:val="1"/>
      <w:numFmt w:val="lowerRoman"/>
      <w:lvlText w:val="%3."/>
      <w:lvlJc w:val="right"/>
      <w:pPr>
        <w:ind w:left="2160" w:hanging="180"/>
      </w:pPr>
    </w:lvl>
    <w:lvl w:ilvl="3" w:tplc="5DF6049C">
      <w:start w:val="1"/>
      <w:numFmt w:val="decimal"/>
      <w:lvlText w:val="%4."/>
      <w:lvlJc w:val="left"/>
      <w:pPr>
        <w:ind w:left="2880" w:hanging="360"/>
      </w:pPr>
    </w:lvl>
    <w:lvl w:ilvl="4" w:tplc="0D94440E">
      <w:start w:val="1"/>
      <w:numFmt w:val="lowerLetter"/>
      <w:lvlText w:val="%5."/>
      <w:lvlJc w:val="left"/>
      <w:pPr>
        <w:ind w:left="3600" w:hanging="360"/>
      </w:pPr>
    </w:lvl>
    <w:lvl w:ilvl="5" w:tplc="1DF6B9D6">
      <w:start w:val="1"/>
      <w:numFmt w:val="lowerRoman"/>
      <w:lvlText w:val="%6."/>
      <w:lvlJc w:val="right"/>
      <w:pPr>
        <w:ind w:left="4320" w:hanging="180"/>
      </w:pPr>
    </w:lvl>
    <w:lvl w:ilvl="6" w:tplc="DB584DEA">
      <w:start w:val="1"/>
      <w:numFmt w:val="decimal"/>
      <w:lvlText w:val="%7."/>
      <w:lvlJc w:val="left"/>
      <w:pPr>
        <w:ind w:left="5040" w:hanging="360"/>
      </w:pPr>
    </w:lvl>
    <w:lvl w:ilvl="7" w:tplc="6958DAF6">
      <w:start w:val="1"/>
      <w:numFmt w:val="lowerLetter"/>
      <w:lvlText w:val="%8."/>
      <w:lvlJc w:val="left"/>
      <w:pPr>
        <w:ind w:left="5760" w:hanging="360"/>
      </w:pPr>
    </w:lvl>
    <w:lvl w:ilvl="8" w:tplc="B97C5486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414777">
    <w:abstractNumId w:val="6"/>
  </w:num>
  <w:num w:numId="2" w16cid:durableId="1495297682">
    <w:abstractNumId w:val="8"/>
  </w:num>
  <w:num w:numId="3" w16cid:durableId="2146310833">
    <w:abstractNumId w:val="4"/>
  </w:num>
  <w:num w:numId="4" w16cid:durableId="1617054986">
    <w:abstractNumId w:val="0"/>
  </w:num>
  <w:num w:numId="5" w16cid:durableId="1975328032">
    <w:abstractNumId w:val="2"/>
  </w:num>
  <w:num w:numId="6" w16cid:durableId="199392847">
    <w:abstractNumId w:val="7"/>
  </w:num>
  <w:num w:numId="7" w16cid:durableId="821696144">
    <w:abstractNumId w:val="1"/>
  </w:num>
  <w:num w:numId="8" w16cid:durableId="686247272">
    <w:abstractNumId w:val="5"/>
  </w:num>
  <w:num w:numId="9" w16cid:durableId="15762854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BA6"/>
    <w:rsid w:val="00052C11"/>
    <w:rsid w:val="00055195"/>
    <w:rsid w:val="00055660"/>
    <w:rsid w:val="00057A55"/>
    <w:rsid w:val="00077F35"/>
    <w:rsid w:val="000A660D"/>
    <w:rsid w:val="000D6739"/>
    <w:rsid w:val="000F7911"/>
    <w:rsid w:val="00107F86"/>
    <w:rsid w:val="00110C31"/>
    <w:rsid w:val="00114B87"/>
    <w:rsid w:val="001560BB"/>
    <w:rsid w:val="00187D11"/>
    <w:rsid w:val="001A1386"/>
    <w:rsid w:val="001E1A11"/>
    <w:rsid w:val="001F1AAC"/>
    <w:rsid w:val="00286AEC"/>
    <w:rsid w:val="002B4857"/>
    <w:rsid w:val="002B521C"/>
    <w:rsid w:val="002C62BD"/>
    <w:rsid w:val="002E3978"/>
    <w:rsid w:val="002E6278"/>
    <w:rsid w:val="002E7FC4"/>
    <w:rsid w:val="002F07AF"/>
    <w:rsid w:val="00346215"/>
    <w:rsid w:val="00375957"/>
    <w:rsid w:val="00383E5E"/>
    <w:rsid w:val="00386395"/>
    <w:rsid w:val="00396150"/>
    <w:rsid w:val="003C30F8"/>
    <w:rsid w:val="003F365F"/>
    <w:rsid w:val="00410FE6"/>
    <w:rsid w:val="0043409C"/>
    <w:rsid w:val="00445339"/>
    <w:rsid w:val="004560B5"/>
    <w:rsid w:val="00485D69"/>
    <w:rsid w:val="004965DF"/>
    <w:rsid w:val="004A5DDF"/>
    <w:rsid w:val="004A73A8"/>
    <w:rsid w:val="004B1848"/>
    <w:rsid w:val="004B739E"/>
    <w:rsid w:val="004C404E"/>
    <w:rsid w:val="004D2590"/>
    <w:rsid w:val="004E4DDD"/>
    <w:rsid w:val="00506856"/>
    <w:rsid w:val="005522C4"/>
    <w:rsid w:val="0055592F"/>
    <w:rsid w:val="00564B48"/>
    <w:rsid w:val="005706AA"/>
    <w:rsid w:val="00583C6E"/>
    <w:rsid w:val="00597947"/>
    <w:rsid w:val="005B3593"/>
    <w:rsid w:val="005C2236"/>
    <w:rsid w:val="0065514F"/>
    <w:rsid w:val="006618DA"/>
    <w:rsid w:val="00694B33"/>
    <w:rsid w:val="00694EF4"/>
    <w:rsid w:val="006B5A94"/>
    <w:rsid w:val="006C11DA"/>
    <w:rsid w:val="006C57C5"/>
    <w:rsid w:val="006C5D58"/>
    <w:rsid w:val="006E2A33"/>
    <w:rsid w:val="00706660"/>
    <w:rsid w:val="00717AAE"/>
    <w:rsid w:val="00721768"/>
    <w:rsid w:val="00740933"/>
    <w:rsid w:val="00752F35"/>
    <w:rsid w:val="007639D5"/>
    <w:rsid w:val="007664C0"/>
    <w:rsid w:val="00773917"/>
    <w:rsid w:val="00774CB0"/>
    <w:rsid w:val="00792B07"/>
    <w:rsid w:val="00796814"/>
    <w:rsid w:val="007A00B9"/>
    <w:rsid w:val="007A01F4"/>
    <w:rsid w:val="007A0FC7"/>
    <w:rsid w:val="007A684B"/>
    <w:rsid w:val="007A7E1A"/>
    <w:rsid w:val="007C51D7"/>
    <w:rsid w:val="007D4357"/>
    <w:rsid w:val="007D4951"/>
    <w:rsid w:val="007E1D3A"/>
    <w:rsid w:val="007F2702"/>
    <w:rsid w:val="007F44A2"/>
    <w:rsid w:val="00800EC8"/>
    <w:rsid w:val="00814DAD"/>
    <w:rsid w:val="008272B6"/>
    <w:rsid w:val="008362F2"/>
    <w:rsid w:val="008556C1"/>
    <w:rsid w:val="00860FD9"/>
    <w:rsid w:val="00862EB5"/>
    <w:rsid w:val="0086356C"/>
    <w:rsid w:val="0087579F"/>
    <w:rsid w:val="008970A8"/>
    <w:rsid w:val="008A17AA"/>
    <w:rsid w:val="008A29CE"/>
    <w:rsid w:val="008A4C52"/>
    <w:rsid w:val="008B0166"/>
    <w:rsid w:val="008B442C"/>
    <w:rsid w:val="008C4E44"/>
    <w:rsid w:val="008D55E6"/>
    <w:rsid w:val="008E26EF"/>
    <w:rsid w:val="008F1AC1"/>
    <w:rsid w:val="008F51A4"/>
    <w:rsid w:val="009120EE"/>
    <w:rsid w:val="0095176D"/>
    <w:rsid w:val="009745FC"/>
    <w:rsid w:val="009A0A78"/>
    <w:rsid w:val="009A4B4A"/>
    <w:rsid w:val="009A69C5"/>
    <w:rsid w:val="009B18E4"/>
    <w:rsid w:val="009B2631"/>
    <w:rsid w:val="00A13E1A"/>
    <w:rsid w:val="00A144B0"/>
    <w:rsid w:val="00A152EF"/>
    <w:rsid w:val="00A20260"/>
    <w:rsid w:val="00A202C6"/>
    <w:rsid w:val="00A5017F"/>
    <w:rsid w:val="00A64852"/>
    <w:rsid w:val="00A66196"/>
    <w:rsid w:val="00A7130B"/>
    <w:rsid w:val="00A74842"/>
    <w:rsid w:val="00AB64F5"/>
    <w:rsid w:val="00AD43C1"/>
    <w:rsid w:val="00AD5544"/>
    <w:rsid w:val="00AE27C6"/>
    <w:rsid w:val="00AF4C87"/>
    <w:rsid w:val="00B07BA6"/>
    <w:rsid w:val="00B148B5"/>
    <w:rsid w:val="00B14F70"/>
    <w:rsid w:val="00B35B31"/>
    <w:rsid w:val="00B40057"/>
    <w:rsid w:val="00B44A4D"/>
    <w:rsid w:val="00B52CAD"/>
    <w:rsid w:val="00B563B2"/>
    <w:rsid w:val="00B73A4E"/>
    <w:rsid w:val="00B7498F"/>
    <w:rsid w:val="00B80EC5"/>
    <w:rsid w:val="00B92101"/>
    <w:rsid w:val="00B96967"/>
    <w:rsid w:val="00BB6AD8"/>
    <w:rsid w:val="00C10C88"/>
    <w:rsid w:val="00C24656"/>
    <w:rsid w:val="00C335BD"/>
    <w:rsid w:val="00C41E94"/>
    <w:rsid w:val="00C468D9"/>
    <w:rsid w:val="00C4698D"/>
    <w:rsid w:val="00C66DD5"/>
    <w:rsid w:val="00C7721A"/>
    <w:rsid w:val="00CA2034"/>
    <w:rsid w:val="00CA385D"/>
    <w:rsid w:val="00CB6DDF"/>
    <w:rsid w:val="00CC7537"/>
    <w:rsid w:val="00D3231E"/>
    <w:rsid w:val="00D47143"/>
    <w:rsid w:val="00D63972"/>
    <w:rsid w:val="00D70C2F"/>
    <w:rsid w:val="00D7568C"/>
    <w:rsid w:val="00D76F87"/>
    <w:rsid w:val="00D95977"/>
    <w:rsid w:val="00D9650B"/>
    <w:rsid w:val="00DA6BE6"/>
    <w:rsid w:val="00DB3389"/>
    <w:rsid w:val="00DB3B67"/>
    <w:rsid w:val="00E23F50"/>
    <w:rsid w:val="00E41BC4"/>
    <w:rsid w:val="00E4205E"/>
    <w:rsid w:val="00E42C8F"/>
    <w:rsid w:val="00E554BE"/>
    <w:rsid w:val="00E968E1"/>
    <w:rsid w:val="00E9722E"/>
    <w:rsid w:val="00EA96DC"/>
    <w:rsid w:val="00EB7A19"/>
    <w:rsid w:val="00EC36E3"/>
    <w:rsid w:val="00EF43B9"/>
    <w:rsid w:val="00F15A25"/>
    <w:rsid w:val="00F174E3"/>
    <w:rsid w:val="00F205D6"/>
    <w:rsid w:val="00F47212"/>
    <w:rsid w:val="00F5685F"/>
    <w:rsid w:val="00F610D6"/>
    <w:rsid w:val="00F828E5"/>
    <w:rsid w:val="00F903DA"/>
    <w:rsid w:val="00F93947"/>
    <w:rsid w:val="00F94DE9"/>
    <w:rsid w:val="00FB7198"/>
    <w:rsid w:val="00FC3CCA"/>
    <w:rsid w:val="00FD6C10"/>
    <w:rsid w:val="00FF0A87"/>
    <w:rsid w:val="01B07947"/>
    <w:rsid w:val="04460EA1"/>
    <w:rsid w:val="062FD9CF"/>
    <w:rsid w:val="06CCFB1E"/>
    <w:rsid w:val="07BFEF17"/>
    <w:rsid w:val="096AE699"/>
    <w:rsid w:val="0B953E9F"/>
    <w:rsid w:val="0C07381D"/>
    <w:rsid w:val="0C92E756"/>
    <w:rsid w:val="0D70DE74"/>
    <w:rsid w:val="0D9E7221"/>
    <w:rsid w:val="0E9038A0"/>
    <w:rsid w:val="11CA3796"/>
    <w:rsid w:val="11D9ADB0"/>
    <w:rsid w:val="12315214"/>
    <w:rsid w:val="13340C4D"/>
    <w:rsid w:val="186C2A73"/>
    <w:rsid w:val="1932EB1E"/>
    <w:rsid w:val="1A1E3D29"/>
    <w:rsid w:val="1A732954"/>
    <w:rsid w:val="1D036ACB"/>
    <w:rsid w:val="1D196A3C"/>
    <w:rsid w:val="1D5C8553"/>
    <w:rsid w:val="1EBCE345"/>
    <w:rsid w:val="1ECCF052"/>
    <w:rsid w:val="211BCBF4"/>
    <w:rsid w:val="2253F680"/>
    <w:rsid w:val="2295666E"/>
    <w:rsid w:val="23585BF7"/>
    <w:rsid w:val="251B6F26"/>
    <w:rsid w:val="2630AA35"/>
    <w:rsid w:val="278E1C87"/>
    <w:rsid w:val="27EF3A7F"/>
    <w:rsid w:val="285A7528"/>
    <w:rsid w:val="29E4CE41"/>
    <w:rsid w:val="2A2CDA0D"/>
    <w:rsid w:val="2A6F8E9B"/>
    <w:rsid w:val="2C0269C3"/>
    <w:rsid w:val="2E422FBA"/>
    <w:rsid w:val="2E766C5C"/>
    <w:rsid w:val="2E83EC20"/>
    <w:rsid w:val="2F1A0A07"/>
    <w:rsid w:val="3197895B"/>
    <w:rsid w:val="345252C3"/>
    <w:rsid w:val="346EA1EC"/>
    <w:rsid w:val="357E08AB"/>
    <w:rsid w:val="3610D8FA"/>
    <w:rsid w:val="37A52406"/>
    <w:rsid w:val="399B2C24"/>
    <w:rsid w:val="3A5833BF"/>
    <w:rsid w:val="3BD6F633"/>
    <w:rsid w:val="3DBE2B71"/>
    <w:rsid w:val="3E374D73"/>
    <w:rsid w:val="4101DD1B"/>
    <w:rsid w:val="44A7A1A7"/>
    <w:rsid w:val="46C1BA85"/>
    <w:rsid w:val="47195EF7"/>
    <w:rsid w:val="47CD6613"/>
    <w:rsid w:val="4A0A6641"/>
    <w:rsid w:val="4AB4C95C"/>
    <w:rsid w:val="4B4B1A76"/>
    <w:rsid w:val="4BFA9626"/>
    <w:rsid w:val="4C3F525E"/>
    <w:rsid w:val="4E9AF65B"/>
    <w:rsid w:val="51AB5ACD"/>
    <w:rsid w:val="51FB2164"/>
    <w:rsid w:val="52EBC4BD"/>
    <w:rsid w:val="54DB34F7"/>
    <w:rsid w:val="55E4983D"/>
    <w:rsid w:val="56F48C95"/>
    <w:rsid w:val="58D2C6EE"/>
    <w:rsid w:val="5B6404BB"/>
    <w:rsid w:val="5BCA9AEF"/>
    <w:rsid w:val="5E09BE77"/>
    <w:rsid w:val="63313CEA"/>
    <w:rsid w:val="64F94647"/>
    <w:rsid w:val="68DF108D"/>
    <w:rsid w:val="69F55C6B"/>
    <w:rsid w:val="6B3894F1"/>
    <w:rsid w:val="6C27B81A"/>
    <w:rsid w:val="6DE4224D"/>
    <w:rsid w:val="6FF69795"/>
    <w:rsid w:val="71C43FB5"/>
    <w:rsid w:val="71F1578F"/>
    <w:rsid w:val="724262EA"/>
    <w:rsid w:val="735AA424"/>
    <w:rsid w:val="73C87DC7"/>
    <w:rsid w:val="7638E15A"/>
    <w:rsid w:val="7731394B"/>
    <w:rsid w:val="77852070"/>
    <w:rsid w:val="77C3C5D4"/>
    <w:rsid w:val="793ACDC6"/>
    <w:rsid w:val="794D2720"/>
    <w:rsid w:val="79F5E70B"/>
    <w:rsid w:val="7B3E8475"/>
    <w:rsid w:val="7DF64738"/>
    <w:rsid w:val="7F15E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20C9DD"/>
  <w15:docId w15:val="{0A530C84-442E-4410-94DE-5F53ADD73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8A5"/>
    <w:rPr>
      <w:szCs w:val="24"/>
    </w:rPr>
  </w:style>
  <w:style w:type="paragraph" w:styleId="Heading1">
    <w:name w:val="heading 1"/>
    <w:basedOn w:val="Normal"/>
    <w:next w:val="Normal"/>
    <w:uiPriority w:val="9"/>
    <w:qFormat/>
    <w:rsid w:val="00215FB1"/>
    <w:pPr>
      <w:keepNext/>
      <w:spacing w:before="240" w:after="60"/>
      <w:outlineLvl w:val="0"/>
    </w:pPr>
    <w:rPr>
      <w:rFonts w:ascii="Arial Black" w:hAnsi="Arial Black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rsid w:val="00E7243F"/>
    <w:pPr>
      <w:outlineLvl w:val="1"/>
    </w:pPr>
    <w:rPr>
      <w:b/>
      <w:sz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sid w:val="00E7243F"/>
    <w:pPr>
      <w:jc w:val="right"/>
    </w:pPr>
    <w:rPr>
      <w:rFonts w:ascii="Arial Black" w:hAnsi="Arial Black" w:cs="Arial"/>
      <w:color w:val="808080"/>
      <w:sz w:val="56"/>
    </w:rPr>
  </w:style>
  <w:style w:type="paragraph" w:customStyle="1" w:styleId="Location">
    <w:name w:val="Location"/>
    <w:basedOn w:val="Normal"/>
    <w:rsid w:val="00E7243F"/>
    <w:pPr>
      <w:jc w:val="right"/>
    </w:pPr>
  </w:style>
  <w:style w:type="paragraph" w:customStyle="1" w:styleId="Bold10pt">
    <w:name w:val="Bold 10 pt."/>
    <w:basedOn w:val="Normal"/>
    <w:link w:val="Bold10ptChar"/>
    <w:rsid w:val="00D268A5"/>
    <w:pPr>
      <w:tabs>
        <w:tab w:val="left" w:pos="1620"/>
      </w:tabs>
    </w:pPr>
    <w:rPr>
      <w:b/>
    </w:rPr>
  </w:style>
  <w:style w:type="character" w:customStyle="1" w:styleId="Bold10ptChar">
    <w:name w:val="Bold 10 pt. Char"/>
    <w:link w:val="Bold10pt"/>
    <w:rsid w:val="00D268A5"/>
    <w:rPr>
      <w:rFonts w:ascii="Tahoma" w:hAnsi="Tahoma"/>
      <w:b/>
      <w:szCs w:val="24"/>
      <w:lang w:val="en-US" w:eastAsia="en-US" w:bidi="ar-SA"/>
    </w:rPr>
  </w:style>
  <w:style w:type="character" w:styleId="Hyperlink">
    <w:name w:val="Hyperlink"/>
    <w:rsid w:val="0071658D"/>
    <w:rPr>
      <w:color w:val="0000FF"/>
      <w:u w:val="single"/>
    </w:rPr>
  </w:style>
  <w:style w:type="paragraph" w:styleId="BalloonText">
    <w:name w:val="Balloon Text"/>
    <w:basedOn w:val="Normal"/>
    <w:semiHidden/>
    <w:rsid w:val="00FC2466"/>
    <w:rPr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15" w:type="dxa"/>
        <w:left w:w="115" w:type="dxa"/>
        <w:bottom w:w="29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74093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A7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VVM4K72BglkPqg3GLdBxzIrhS9Q==">AMUW2mXS7s/B7sVVrQlqGig4D1vJwr2xBFBCxTeKxVCdTlXHPF463Ig5e8chAboB310fSyXRBQa30mtUxcEOj56Dhor4oThafSy7BaPkUdJh9RF5TGh+ePF+4pm+DzmGYP7Ul8bqHpWX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AA294FAA464C47BE50DA13D622A3B4" ma:contentTypeVersion="15" ma:contentTypeDescription="Create a new document." ma:contentTypeScope="" ma:versionID="1a9a80924bb8c627947ea08aea0d71db">
  <xsd:schema xmlns:xsd="http://www.w3.org/2001/XMLSchema" xmlns:xs="http://www.w3.org/2001/XMLSchema" xmlns:p="http://schemas.microsoft.com/office/2006/metadata/properties" xmlns:ns2="9e2af165-ec9c-4ad2-b335-315480fd5b02" xmlns:ns3="ee7af416-fd08-4c05-917f-587071341363" targetNamespace="http://schemas.microsoft.com/office/2006/metadata/properties" ma:root="true" ma:fieldsID="f339b8934c97a2a2c05511197e96318d" ns2:_="" ns3:_="">
    <xsd:import namespace="9e2af165-ec9c-4ad2-b335-315480fd5b02"/>
    <xsd:import namespace="ee7af416-fd08-4c05-917f-5870713413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2af165-ec9c-4ad2-b335-315480fd5b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ab86591-d70f-4a96-900c-bfbe5e6a31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7af416-fd08-4c05-917f-5870713413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f630daa-485b-4536-bd0d-1bdfdbff191a}" ma:internalName="TaxCatchAll" ma:showField="CatchAllData" ma:web="ee7af416-fd08-4c05-917f-5870713413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2af165-ec9c-4ad2-b335-315480fd5b02">
      <Terms xmlns="http://schemas.microsoft.com/office/infopath/2007/PartnerControls"/>
    </lcf76f155ced4ddcb4097134ff3c332f>
    <TaxCatchAll xmlns="ee7af416-fd08-4c05-917f-58707134136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74B9729-EFDB-46EC-90F4-D396881B17BA}"/>
</file>

<file path=customXml/itemProps3.xml><?xml version="1.0" encoding="utf-8"?>
<ds:datastoreItem xmlns:ds="http://schemas.openxmlformats.org/officeDocument/2006/customXml" ds:itemID="{2DBEB499-51F4-408F-9E63-EF1955F3E9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822DFB-DDFE-4F57-8B29-4494FF1FD024}">
  <ds:schemaRefs>
    <ds:schemaRef ds:uri="http://schemas.microsoft.com/office/2006/metadata/properties"/>
    <ds:schemaRef ds:uri="http://schemas.microsoft.com/office/infopath/2007/PartnerControls"/>
    <ds:schemaRef ds:uri="9e2af165-ec9c-4ad2-b335-315480fd5b02"/>
    <ds:schemaRef ds:uri="ee7af416-fd08-4c05-917f-58707134136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735</Words>
  <Characters>4193</Characters>
  <Application>Microsoft Office Word</Application>
  <DocSecurity>4</DocSecurity>
  <Lines>34</Lines>
  <Paragraphs>9</Paragraphs>
  <ScaleCrop>false</ScaleCrop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Walker</dc:creator>
  <cp:keywords/>
  <cp:lastModifiedBy>Janelle Christine Pena</cp:lastModifiedBy>
  <cp:revision>195</cp:revision>
  <dcterms:created xsi:type="dcterms:W3CDTF">2024-02-10T06:04:00Z</dcterms:created>
  <dcterms:modified xsi:type="dcterms:W3CDTF">2024-03-15T21:39:00Z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TC062070661033</vt:lpwstr>
  </property>
  <property fmtid="{D5CDD505-2E9C-101B-9397-08002B2CF9AE}" pid="3" name="ContentTypeId">
    <vt:lpwstr>0x010100D3AA294FAA464C47BE50DA13D622A3B4</vt:lpwstr>
  </property>
  <property fmtid="{D5CDD505-2E9C-101B-9397-08002B2CF9AE}" pid="4" name="MediaServiceImageTags">
    <vt:lpwstr/>
  </property>
  <property fmtid="{D5CDD505-2E9C-101B-9397-08002B2CF9AE}" pid="5" name="GrammarlyDocumentId">
    <vt:lpwstr>74e71a73057c7ceba925e87823a4eacbee9fd9f262aa4d6b968733739a12bd7d</vt:lpwstr>
  </property>
</Properties>
</file>